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4C7" w14:textId="05B4B2D2" w:rsidR="00263829" w:rsidRDefault="00CB4CFE">
      <w:r>
        <w:t>Liebe Eltern,</w:t>
      </w:r>
    </w:p>
    <w:p w14:paraId="30E0EA21" w14:textId="7FF50E9C" w:rsidR="00342BAC" w:rsidRDefault="00CB4CFE">
      <w:r>
        <w:t>die medizinische Versorgung von Kindern und Jugendlichen ist nicht nur uns</w:t>
      </w:r>
      <w:r w:rsidR="00D57917">
        <w:t>er</w:t>
      </w:r>
      <w:r>
        <w:t xml:space="preserve"> Beruf – für viele von uns ist es eine Berufung, sich um </w:t>
      </w:r>
      <w:r w:rsidR="00834631">
        <w:t xml:space="preserve">die </w:t>
      </w:r>
      <w:r>
        <w:t xml:space="preserve">Gesundheit </w:t>
      </w:r>
      <w:r w:rsidR="00834631">
        <w:t xml:space="preserve">Ihrer </w:t>
      </w:r>
      <w:r>
        <w:t xml:space="preserve">Kinder zu kümmern. Leider haben sich die Rahmenbedingungen, unter denen wir arbeiten, seit Jahren verschlechtert. </w:t>
      </w:r>
      <w:r w:rsidR="009B5149">
        <w:t xml:space="preserve">Insbesondere wird es für uns immer schwieriger, Personal für unsere Praxen zu finden. Denn im Gegensatz </w:t>
      </w:r>
      <w:r>
        <w:t xml:space="preserve">zum Pflegepersonal in Krankenhäusern erhalten unsere Medizinischen Fachangestellten keinen </w:t>
      </w:r>
      <w:r w:rsidR="009B5149">
        <w:t xml:space="preserve">staatlichen </w:t>
      </w:r>
      <w:r>
        <w:t xml:space="preserve">Lohnzuschuss. Wir niedergelassene Ärztinnen und Ärzte </w:t>
      </w:r>
      <w:r w:rsidR="009B5149">
        <w:t xml:space="preserve">versuchen dies natürlich auszugleichen – seit 2011 sind die Honorare unsere Medizinischen Fachangestellten (MFA) um 45% gestiegen – aber um wirtschaftlich arbeiten zu können, müssen auch die Einnahmen entsprechend angepasst werden. </w:t>
      </w:r>
      <w:r w:rsidR="00CC5002">
        <w:t>Und dies ist nicht der Fall – im Gegenteil. Aufgrund von leeren Kassen werden Nullrunden für die Jahre 2023 und 2024 verordnet. Der Arztberuf – insbesondere in eigener Praxis – wird so immer unattraktiver. Viele unserer älteren Kolleginnen und Kollegen finden schon jetzt keine Nachfolge für die Praxis. Die gesamte ambulante Versorgung Deutschlands - einzigartig in der Welt – ist in Gefahr.</w:t>
      </w:r>
      <w:r w:rsidR="00D57917">
        <w:t xml:space="preserve"> Wir wollen das nicht akzeptieren und haben daher beschlossen, im Oktober mit Protesten zu beginnen. Am 10.10.2022 werden wir am Vormittag für 2 Stunden keine Patienten behandeln. Und das ist erst der Anfang</w:t>
      </w:r>
      <w:r w:rsidR="00CC5002">
        <w:t xml:space="preserve">. </w:t>
      </w:r>
      <w:r w:rsidR="00D57917">
        <w:t xml:space="preserve">Um den Verantwortlichen in der Politik, bei den Krankenkassen und vor Ort klarzumachen, wie ernst die Lage in unseren Praxen ist, benötigen wir auch Ihre Unterstützung. </w:t>
      </w:r>
      <w:r w:rsidR="00342BAC">
        <w:t xml:space="preserve">Im Anhang finden Sie eine ausführliche Beschreibung unserer Situation und auch eine </w:t>
      </w:r>
      <w:r w:rsidR="00F97C23">
        <w:t xml:space="preserve">Briefvorlage </w:t>
      </w:r>
      <w:r w:rsidR="00286587">
        <w:t>für ein</w:t>
      </w:r>
      <w:r w:rsidR="00286587">
        <w:t xml:space="preserve"> </w:t>
      </w:r>
      <w:r w:rsidR="00F97C23">
        <w:t>Schreiben</w:t>
      </w:r>
      <w:r w:rsidR="00F4199B">
        <w:t xml:space="preserve"> an </w:t>
      </w:r>
      <w:r w:rsidR="00406A81">
        <w:t xml:space="preserve">den Gesundheitsminister </w:t>
      </w:r>
      <w:r w:rsidR="00F4199B">
        <w:t xml:space="preserve">Herrn </w:t>
      </w:r>
      <w:r w:rsidR="00F4199B">
        <w:t>Prof. Dr. Karl Lauterbach MdB</w:t>
      </w:r>
      <w:r w:rsidR="00342BAC">
        <w:t xml:space="preserve">, </w:t>
      </w:r>
      <w:r w:rsidR="00F97C23">
        <w:t>d</w:t>
      </w:r>
      <w:r w:rsidR="00F97C23">
        <w:t>ie</w:t>
      </w:r>
      <w:r w:rsidR="00F97C23">
        <w:t xml:space="preserve"> </w:t>
      </w:r>
      <w:r w:rsidR="00834631">
        <w:t xml:space="preserve">Sie </w:t>
      </w:r>
      <w:r w:rsidR="00F4199B">
        <w:t xml:space="preserve">auch </w:t>
      </w:r>
      <w:r w:rsidR="00342BAC">
        <w:t>für eigene Kommunikationskanäle nutzen können</w:t>
      </w:r>
      <w:r w:rsidR="00F4199B">
        <w:t xml:space="preserve">, wie </w:t>
      </w:r>
      <w:r w:rsidR="00F97C23">
        <w:t>für</w:t>
      </w:r>
      <w:r w:rsidR="00342BAC">
        <w:t xml:space="preserve"> „</w:t>
      </w:r>
      <w:proofErr w:type="spellStart"/>
      <w:r w:rsidR="00342BAC">
        <w:t>Social</w:t>
      </w:r>
      <w:proofErr w:type="spellEnd"/>
      <w:r w:rsidR="00342BAC">
        <w:t xml:space="preserve"> Media“ oder </w:t>
      </w:r>
      <w:r w:rsidR="00F97C23">
        <w:t xml:space="preserve">für </w:t>
      </w:r>
      <w:r w:rsidR="00342BAC">
        <w:t>ein</w:t>
      </w:r>
      <w:r w:rsidR="00286587">
        <w:t>e</w:t>
      </w:r>
      <w:r w:rsidR="00342BAC">
        <w:t xml:space="preserve"> </w:t>
      </w:r>
      <w:r w:rsidR="00286587">
        <w:t>Sendung</w:t>
      </w:r>
      <w:r w:rsidR="00286587">
        <w:t xml:space="preserve"> </w:t>
      </w:r>
      <w:r w:rsidR="00342BAC">
        <w:t xml:space="preserve">an den eigenen Bürgermeister oder </w:t>
      </w:r>
      <w:r w:rsidR="00834631">
        <w:t xml:space="preserve">an </w:t>
      </w:r>
      <w:r w:rsidR="00342BAC">
        <w:t>die eigene Krankenkasse</w:t>
      </w:r>
      <w:r w:rsidR="009525BE">
        <w:t xml:space="preserve"> </w:t>
      </w:r>
      <w:r w:rsidR="00342BAC">
        <w:t>– jede Hilfe ist willkommen. Wir möchten auch in Zukunft eine gute medizinische Versorgung für Ihre Kinder sicherstellen – denn Kinder sind unsere Zukunft.</w:t>
      </w:r>
    </w:p>
    <w:p w14:paraId="7ECAA8E6" w14:textId="28327E3B" w:rsidR="00342BAC" w:rsidRDefault="00342BAC">
      <w:r>
        <w:t>Ihr Kinder</w:t>
      </w:r>
      <w:r w:rsidR="00F32171">
        <w:t>-</w:t>
      </w:r>
      <w:r>
        <w:t xml:space="preserve"> und Jugendarzt</w:t>
      </w:r>
      <w:r w:rsidR="00F32171">
        <w:t>/Ihre Kinder- und Jugendärztin</w:t>
      </w:r>
    </w:p>
    <w:sectPr w:rsidR="00342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FE"/>
    <w:rsid w:val="000325C4"/>
    <w:rsid w:val="00051323"/>
    <w:rsid w:val="00286587"/>
    <w:rsid w:val="00342BAC"/>
    <w:rsid w:val="00406A81"/>
    <w:rsid w:val="00464735"/>
    <w:rsid w:val="00834631"/>
    <w:rsid w:val="00854F1A"/>
    <w:rsid w:val="008B501B"/>
    <w:rsid w:val="009525BE"/>
    <w:rsid w:val="009B5149"/>
    <w:rsid w:val="00A07BDC"/>
    <w:rsid w:val="00C212F2"/>
    <w:rsid w:val="00CB4CFE"/>
    <w:rsid w:val="00CC5002"/>
    <w:rsid w:val="00D57917"/>
    <w:rsid w:val="00E748E7"/>
    <w:rsid w:val="00F32171"/>
    <w:rsid w:val="00F4199B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F6F5"/>
  <w15:chartTrackingRefBased/>
  <w15:docId w15:val="{41067FD8-C6E0-450D-9FA5-5C8FF0A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34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E1B77D-2724-443A-BC10-97DEE3D76A80}">
  <we:reference id="wa200002017" version="1.4.0.0" store="de-DE" storeType="OMEX"/>
  <we:alternateReferences>
    <we:reference id="WA200002017" version="1.4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Cornelia Steininger</cp:lastModifiedBy>
  <cp:revision>4</cp:revision>
  <dcterms:created xsi:type="dcterms:W3CDTF">2022-10-04T13:23:00Z</dcterms:created>
  <dcterms:modified xsi:type="dcterms:W3CDTF">2022-10-04T13:24:00Z</dcterms:modified>
</cp:coreProperties>
</file>